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9" w:rsidRPr="00144F1A" w:rsidRDefault="00153E4E" w:rsidP="00CD52D3">
      <w:pPr>
        <w:jc w:val="center"/>
        <w:rPr>
          <w:b/>
        </w:rPr>
      </w:pPr>
      <w:r>
        <w:rPr>
          <w:b/>
        </w:rPr>
        <w:t>УЧЕБНЫЙ ПЛАН НА 2013/ 2014</w:t>
      </w:r>
      <w:r w:rsidR="00025139" w:rsidRPr="00144F1A">
        <w:rPr>
          <w:b/>
        </w:rPr>
        <w:t xml:space="preserve"> УЧЕБНЫЙ ГОД </w:t>
      </w:r>
    </w:p>
    <w:tbl>
      <w:tblPr>
        <w:tblpPr w:leftFromText="180" w:rightFromText="180" w:vertAnchor="text" w:horzAnchor="margin" w:tblpXSpec="center" w:tblpY="113"/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540"/>
      </w:tblGrid>
      <w:tr w:rsidR="00025139" w:rsidRPr="00144F1A" w:rsidTr="0039064D">
        <w:trPr>
          <w:cantSplit/>
        </w:trPr>
        <w:tc>
          <w:tcPr>
            <w:tcW w:w="36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5139" w:rsidRPr="00276CA7" w:rsidRDefault="00025139" w:rsidP="0025503E">
            <w:pPr>
              <w:ind w:left="292"/>
              <w:jc w:val="center"/>
              <w:rPr>
                <w:b/>
                <w:color w:val="000000"/>
                <w:sz w:val="20"/>
                <w:szCs w:val="20"/>
                <w:vertAlign w:val="superscript"/>
              </w:rPr>
            </w:pPr>
          </w:p>
        </w:tc>
        <w:tc>
          <w:tcPr>
            <w:tcW w:w="10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39" w:rsidRPr="00144F1A" w:rsidRDefault="00025139" w:rsidP="00276C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Число учебных часов в неделю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5139" w:rsidRPr="00144F1A" w:rsidRDefault="00025139" w:rsidP="00276CA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cantSplit/>
        </w:trPr>
        <w:tc>
          <w:tcPr>
            <w:tcW w:w="36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357E6F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Начальная школа</w:t>
            </w:r>
          </w:p>
        </w:tc>
        <w:tc>
          <w:tcPr>
            <w:tcW w:w="5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357E6F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Основная школа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9042C3" w:rsidRDefault="0039064D" w:rsidP="0039064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всего</w:t>
            </w: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5б</w:t>
            </w:r>
            <w:r w:rsidRPr="00144F1A">
              <w:rPr>
                <w:b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6а</w:t>
            </w:r>
            <w:r w:rsidRPr="00144F1A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8а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9а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144F1A">
              <w:rPr>
                <w:b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25503E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144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144F1A">
              <w:rPr>
                <w:b/>
                <w:color w:val="000000"/>
                <w:sz w:val="20"/>
                <w:szCs w:val="20"/>
              </w:rPr>
              <w:t>.Общеобразовательные курсы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279"/>
        </w:trPr>
        <w:tc>
          <w:tcPr>
            <w:tcW w:w="36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279"/>
        </w:trPr>
        <w:tc>
          <w:tcPr>
            <w:tcW w:w="36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6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 Природоведение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6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6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6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6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Музыка и пение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2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c>
          <w:tcPr>
            <w:tcW w:w="1517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Pr="00144F1A">
              <w:rPr>
                <w:b/>
                <w:color w:val="000000"/>
                <w:sz w:val="20"/>
                <w:szCs w:val="20"/>
              </w:rPr>
              <w:t>. Трудовая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Технология </w:t>
            </w:r>
          </w:p>
          <w:p w:rsidR="0039064D" w:rsidRPr="0025503E" w:rsidRDefault="0039064D" w:rsidP="0039064D">
            <w:pPr>
              <w:rPr>
                <w:color w:val="000000"/>
                <w:sz w:val="20"/>
                <w:szCs w:val="20"/>
                <w:lang w:val="en-US"/>
              </w:rPr>
            </w:pPr>
            <w:r w:rsidRPr="00144F1A">
              <w:rPr>
                <w:color w:val="000000"/>
                <w:sz w:val="20"/>
                <w:szCs w:val="20"/>
              </w:rPr>
              <w:t>(трудовое обучение)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144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144F1A">
              <w:rPr>
                <w:b/>
                <w:color w:val="000000"/>
                <w:sz w:val="20"/>
                <w:szCs w:val="20"/>
              </w:rPr>
              <w:t>. Коррекционная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Ознакомление с окружающим</w:t>
            </w:r>
          </w:p>
          <w:p w:rsidR="0039064D" w:rsidRPr="00492FB7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 миром и развитие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Ритмика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14452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         </w:t>
            </w:r>
            <w:r w:rsidRPr="00144F1A">
              <w:rPr>
                <w:b/>
                <w:color w:val="000000"/>
                <w:sz w:val="20"/>
                <w:szCs w:val="20"/>
                <w:lang w:val="en-US"/>
              </w:rPr>
              <w:t>IV</w:t>
            </w:r>
            <w:r w:rsidRPr="00144F1A">
              <w:rPr>
                <w:b/>
                <w:color w:val="000000"/>
                <w:sz w:val="20"/>
                <w:szCs w:val="20"/>
              </w:rPr>
              <w:t>. Обязательные занятия по выбору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Основы безопасности </w:t>
            </w:r>
          </w:p>
          <w:p w:rsidR="0039064D" w:rsidRPr="0025503E" w:rsidRDefault="0039064D" w:rsidP="0039064D">
            <w:pPr>
              <w:rPr>
                <w:color w:val="000000"/>
                <w:sz w:val="20"/>
                <w:szCs w:val="20"/>
                <w:lang w:val="en-US"/>
              </w:rPr>
            </w:pPr>
            <w:r w:rsidRPr="00144F1A">
              <w:rPr>
                <w:color w:val="000000"/>
                <w:sz w:val="20"/>
                <w:szCs w:val="20"/>
              </w:rPr>
              <w:t>жизнедеят</w:t>
            </w:r>
            <w:r>
              <w:rPr>
                <w:color w:val="000000"/>
                <w:sz w:val="20"/>
                <w:szCs w:val="20"/>
              </w:rPr>
              <w:t>ельно</w:t>
            </w:r>
            <w:r w:rsidRPr="00144F1A">
              <w:rPr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25503E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Музыка и пение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25503E" w:rsidRDefault="0039064D" w:rsidP="0039064D">
            <w:pPr>
              <w:rPr>
                <w:color w:val="000000"/>
                <w:sz w:val="20"/>
                <w:szCs w:val="20"/>
              </w:rPr>
            </w:pPr>
            <w:r w:rsidRPr="00F3122C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Черчение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8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4F1A">
              <w:rPr>
                <w:b/>
                <w:bCs/>
                <w:color w:val="000000"/>
                <w:sz w:val="20"/>
                <w:szCs w:val="20"/>
              </w:rPr>
              <w:t xml:space="preserve">Итого: обязательная нагрузка </w:t>
            </w:r>
            <w:proofErr w:type="gramStart"/>
            <w:r w:rsidRPr="00144F1A">
              <w:rPr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144F1A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17"/>
        </w:trPr>
        <w:tc>
          <w:tcPr>
            <w:tcW w:w="15712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  <w:lang w:val="en-US"/>
              </w:rPr>
              <w:t>V</w:t>
            </w:r>
            <w:r w:rsidRPr="00144F1A">
              <w:rPr>
                <w:b/>
                <w:color w:val="000000"/>
                <w:sz w:val="20"/>
                <w:szCs w:val="20"/>
              </w:rPr>
              <w:t>. Групповые и индивидуальные коррекционные занятия</w:t>
            </w: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Коррекция устной и письменной речи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Коррекция вычислительных навыков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Ритмика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lastRenderedPageBreak/>
              <w:t>ЛФК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Речь и  культура общения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 Развитие психических и сенсорных процессов;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Коррекция недостатков эмоционально-личностной и социальной   сфер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Коррекционное  воздействие на личность </w:t>
            </w:r>
            <w:proofErr w:type="gramStart"/>
            <w:r>
              <w:rPr>
                <w:color w:val="000000"/>
                <w:sz w:val="20"/>
                <w:szCs w:val="20"/>
              </w:rPr>
              <w:t>обучающегося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 сфере профориентационной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>Профориентация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  Всего: коррекционные технологии на класс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53E4E" w:rsidRDefault="0039064D" w:rsidP="0039064D">
            <w:pPr>
              <w:jc w:val="center"/>
              <w:rPr>
                <w:b/>
                <w:color w:val="000000"/>
              </w:rPr>
            </w:pPr>
            <w:r w:rsidRPr="00153E4E">
              <w:rPr>
                <w:b/>
                <w:color w:val="000000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color w:val="000000"/>
                <w:sz w:val="20"/>
                <w:szCs w:val="20"/>
              </w:rPr>
            </w:pPr>
            <w:r w:rsidRPr="00144F1A">
              <w:rPr>
                <w:color w:val="000000"/>
                <w:sz w:val="20"/>
                <w:szCs w:val="20"/>
              </w:rPr>
              <w:t xml:space="preserve">  Всего: коррекционные технологии </w:t>
            </w:r>
            <w:proofErr w:type="gramStart"/>
            <w:r w:rsidRPr="00144F1A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144F1A">
              <w:rPr>
                <w:color w:val="000000"/>
                <w:sz w:val="20"/>
                <w:szCs w:val="20"/>
              </w:rPr>
              <w:t xml:space="preserve">  обучающегося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b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53E4E" w:rsidRDefault="0039064D" w:rsidP="0039064D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rPr>
                <w:b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4F1A">
              <w:rPr>
                <w:bCs/>
                <w:color w:val="000000"/>
                <w:sz w:val="20"/>
                <w:szCs w:val="20"/>
              </w:rPr>
              <w:t>Всего: максимальная нагрузка  обучающего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53E4E" w:rsidRDefault="0039064D" w:rsidP="0039064D">
            <w:pPr>
              <w:jc w:val="center"/>
              <w:rPr>
                <w:b/>
                <w:color w:val="000000"/>
              </w:rPr>
            </w:pPr>
            <w:r w:rsidRPr="00153E4E">
              <w:rPr>
                <w:b/>
                <w:color w:val="000000"/>
              </w:rPr>
              <w:t>389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44F1A">
              <w:rPr>
                <w:bCs/>
                <w:color w:val="000000"/>
                <w:sz w:val="20"/>
                <w:szCs w:val="20"/>
              </w:rPr>
              <w:t>Индивидуальное обучение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53E4E" w:rsidRDefault="0039064D" w:rsidP="0039064D">
            <w:pPr>
              <w:jc w:val="center"/>
              <w:rPr>
                <w:b/>
                <w:color w:val="000000"/>
              </w:rPr>
            </w:pPr>
            <w:r w:rsidRPr="00153E4E">
              <w:rPr>
                <w:b/>
                <w:color w:val="000000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064D" w:rsidRPr="00144F1A" w:rsidRDefault="0039064D" w:rsidP="0039064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9064D" w:rsidRPr="00144F1A" w:rsidTr="0039064D">
        <w:trPr>
          <w:trHeight w:val="14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Итого к оплате </w:t>
            </w:r>
          </w:p>
          <w:p w:rsidR="0039064D" w:rsidRPr="00144F1A" w:rsidRDefault="0039064D" w:rsidP="0039064D">
            <w:pPr>
              <w:rPr>
                <w:b/>
                <w:color w:val="000000"/>
                <w:sz w:val="20"/>
                <w:szCs w:val="20"/>
              </w:rPr>
            </w:pPr>
            <w:r w:rsidRPr="00144F1A"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F1A"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F1A"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F1A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F1A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4F1A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4D" w:rsidRPr="00153E4E" w:rsidRDefault="0039064D" w:rsidP="0039064D">
            <w:pPr>
              <w:rPr>
                <w:b/>
              </w:rPr>
            </w:pPr>
            <w:r w:rsidRPr="00153E4E">
              <w:rPr>
                <w:b/>
              </w:rPr>
              <w:t>477</w:t>
            </w:r>
          </w:p>
          <w:p w:rsidR="0039064D" w:rsidRPr="00153E4E" w:rsidRDefault="0039064D" w:rsidP="0039064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64D" w:rsidRPr="00144F1A" w:rsidRDefault="0039064D" w:rsidP="0039064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25139" w:rsidRPr="00144F1A" w:rsidRDefault="00025139" w:rsidP="00CD52D3">
      <w:pPr>
        <w:jc w:val="center"/>
        <w:rPr>
          <w:b/>
          <w:bCs/>
          <w:color w:val="000000"/>
          <w:sz w:val="28"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Pr="00144F1A" w:rsidRDefault="00025139" w:rsidP="00CD52D3">
      <w:pPr>
        <w:rPr>
          <w:b/>
        </w:rPr>
      </w:pPr>
    </w:p>
    <w:p w:rsidR="00025139" w:rsidRDefault="00025139" w:rsidP="00CD52D3"/>
    <w:p w:rsidR="00025139" w:rsidRDefault="00025139"/>
    <w:sectPr w:rsidR="00025139" w:rsidSect="001B4460">
      <w:pgSz w:w="16838" w:h="11906" w:orient="landscape"/>
      <w:pgMar w:top="426" w:right="130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CD52D3"/>
    <w:rsid w:val="00013C0D"/>
    <w:rsid w:val="00025139"/>
    <w:rsid w:val="000D23B8"/>
    <w:rsid w:val="00142508"/>
    <w:rsid w:val="00144F1A"/>
    <w:rsid w:val="001525A7"/>
    <w:rsid w:val="00153E4E"/>
    <w:rsid w:val="001A5665"/>
    <w:rsid w:val="001B4460"/>
    <w:rsid w:val="001F42F4"/>
    <w:rsid w:val="001F5298"/>
    <w:rsid w:val="001F6507"/>
    <w:rsid w:val="00230AF5"/>
    <w:rsid w:val="00243A76"/>
    <w:rsid w:val="0025503E"/>
    <w:rsid w:val="00276CA7"/>
    <w:rsid w:val="002D0873"/>
    <w:rsid w:val="00300DFA"/>
    <w:rsid w:val="00357E6F"/>
    <w:rsid w:val="0039064D"/>
    <w:rsid w:val="003A4240"/>
    <w:rsid w:val="003B150C"/>
    <w:rsid w:val="00451FC9"/>
    <w:rsid w:val="00492FB7"/>
    <w:rsid w:val="0052636D"/>
    <w:rsid w:val="005810BD"/>
    <w:rsid w:val="00581BA8"/>
    <w:rsid w:val="00682E76"/>
    <w:rsid w:val="006C35B0"/>
    <w:rsid w:val="006E4D76"/>
    <w:rsid w:val="009042C3"/>
    <w:rsid w:val="00905B95"/>
    <w:rsid w:val="00916300"/>
    <w:rsid w:val="009567D4"/>
    <w:rsid w:val="009A380D"/>
    <w:rsid w:val="00A3039A"/>
    <w:rsid w:val="00A56111"/>
    <w:rsid w:val="00AA48AB"/>
    <w:rsid w:val="00AB6AE0"/>
    <w:rsid w:val="00AE5A84"/>
    <w:rsid w:val="00B647D7"/>
    <w:rsid w:val="00BB06A2"/>
    <w:rsid w:val="00BB30CC"/>
    <w:rsid w:val="00BC50D3"/>
    <w:rsid w:val="00C368C8"/>
    <w:rsid w:val="00C50CB5"/>
    <w:rsid w:val="00CD522D"/>
    <w:rsid w:val="00CD52D3"/>
    <w:rsid w:val="00CF335E"/>
    <w:rsid w:val="00D755D3"/>
    <w:rsid w:val="00DB5C84"/>
    <w:rsid w:val="00DC1F56"/>
    <w:rsid w:val="00DF411D"/>
    <w:rsid w:val="00E33A2D"/>
    <w:rsid w:val="00E65491"/>
    <w:rsid w:val="00ED2D3A"/>
    <w:rsid w:val="00ED3E44"/>
    <w:rsid w:val="00F059D7"/>
    <w:rsid w:val="00F46F9A"/>
    <w:rsid w:val="00F7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2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522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2013-09-10T01:46:00Z</cp:lastPrinted>
  <dcterms:created xsi:type="dcterms:W3CDTF">2013-09-06T05:30:00Z</dcterms:created>
  <dcterms:modified xsi:type="dcterms:W3CDTF">2013-09-10T01:56:00Z</dcterms:modified>
</cp:coreProperties>
</file>