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7C" w:rsidRPr="003C47D3" w:rsidRDefault="003C47D3" w:rsidP="003C47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7D3">
        <w:rPr>
          <w:rFonts w:ascii="Times New Roman" w:hAnsi="Times New Roman" w:cs="Times New Roman"/>
          <w:b/>
          <w:sz w:val="32"/>
          <w:szCs w:val="32"/>
        </w:rPr>
        <w:t>Сочинение</w:t>
      </w:r>
    </w:p>
    <w:p w:rsidR="00491E3E" w:rsidRDefault="003C47D3" w:rsidP="003C47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7D3">
        <w:rPr>
          <w:rFonts w:ascii="Times New Roman" w:hAnsi="Times New Roman" w:cs="Times New Roman"/>
          <w:b/>
          <w:sz w:val="32"/>
          <w:szCs w:val="32"/>
        </w:rPr>
        <w:t>«Как я безопасно проведу зимние каникулы с семьёй»</w:t>
      </w:r>
    </w:p>
    <w:p w:rsidR="003C47D3" w:rsidRPr="00491E3E" w:rsidRDefault="00491E3E" w:rsidP="003C4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E3E">
        <w:rPr>
          <w:rFonts w:ascii="Times New Roman" w:hAnsi="Times New Roman" w:cs="Times New Roman"/>
          <w:b/>
          <w:sz w:val="28"/>
          <w:szCs w:val="28"/>
        </w:rPr>
        <w:t xml:space="preserve"> (правила поведения  во время зимних каникул)</w:t>
      </w:r>
    </w:p>
    <w:p w:rsidR="00491E3E" w:rsidRDefault="003C47D3" w:rsidP="003C4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47D3" w:rsidRDefault="003C47D3" w:rsidP="00491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Ура! Наступили долгожданные зимние каникулы!!! </w:t>
      </w:r>
    </w:p>
    <w:p w:rsidR="003C47D3" w:rsidRDefault="003C47D3" w:rsidP="003C47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 прекрасный солнечный день мама мне предложила:</w:t>
      </w:r>
    </w:p>
    <w:p w:rsidR="003C47D3" w:rsidRDefault="003C47D3" w:rsidP="003C4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-Аня, давай съездим на каток!</w:t>
      </w:r>
    </w:p>
    <w:p w:rsidR="003C47D3" w:rsidRDefault="003C47D3" w:rsidP="003C47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 радостью согласилась. </w:t>
      </w:r>
      <w:r w:rsidR="00491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7D3" w:rsidRDefault="003C47D3" w:rsidP="003C47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Каток находился от нашего дома далеко, нужно было ехать на автобусе. На остановке было много народа. Когда подъехал автобус, я побежала вперёд и  давай всех расталкивать, а то вдруг без меня уедет!</w:t>
      </w:r>
    </w:p>
    <w:p w:rsidR="003C47D3" w:rsidRDefault="003C47D3" w:rsidP="003C47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меня остановила:</w:t>
      </w:r>
    </w:p>
    <w:p w:rsidR="003C47D3" w:rsidRDefault="003C47D3" w:rsidP="003C4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ты делаешь? В автобус нужно входить спокойно, не толкаясь, пропустить пожилых людей. И нам места хватит!</w:t>
      </w:r>
    </w:p>
    <w:p w:rsidR="003C47D3" w:rsidRDefault="003C47D3" w:rsidP="003C4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Ну, вроде доехали до нужной нам остановки, выходим из автобуса, подходим к пешеходному переходу. </w:t>
      </w:r>
      <w:r w:rsidR="00491E3E">
        <w:rPr>
          <w:rFonts w:ascii="Times New Roman" w:hAnsi="Times New Roman" w:cs="Times New Roman"/>
          <w:sz w:val="28"/>
          <w:szCs w:val="28"/>
        </w:rPr>
        <w:t>У пешеходного перехода стоят люди, ждут, когда загорится разрешающий для перехода сигнал светофора. А чего ждать-то? Нам быстрее надо! Я уже собралась перебежать на другую сторону улицы, но тут мама сделала мне замечание:</w:t>
      </w:r>
    </w:p>
    <w:p w:rsidR="00491E3E" w:rsidRDefault="00491E3E" w:rsidP="003C4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-Аня, ты разве не знаешь, как надо переходить проезжую часть? Только на разрешающий сигнал – когда на светофоре</w:t>
      </w:r>
      <w:r w:rsidR="003405F6">
        <w:rPr>
          <w:rFonts w:ascii="Times New Roman" w:hAnsi="Times New Roman" w:cs="Times New Roman"/>
          <w:sz w:val="28"/>
          <w:szCs w:val="28"/>
        </w:rPr>
        <w:t xml:space="preserve"> для пешеходов</w:t>
      </w:r>
      <w:r>
        <w:rPr>
          <w:rFonts w:ascii="Times New Roman" w:hAnsi="Times New Roman" w:cs="Times New Roman"/>
          <w:sz w:val="28"/>
          <w:szCs w:val="28"/>
        </w:rPr>
        <w:t xml:space="preserve"> загорится зелёный свет (зелёный человечек)! Вот теперь пойдём!</w:t>
      </w:r>
    </w:p>
    <w:p w:rsidR="00491E3E" w:rsidRDefault="00491E3E" w:rsidP="003C4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мы подошли к катку, мама подвела меня к какой-то вывеске и сказала:</w:t>
      </w:r>
    </w:p>
    <w:p w:rsidR="00491E3E" w:rsidRDefault="00491E3E" w:rsidP="003C4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-Вот, дочка, прочитай сначала «Правила поведения на катке», помни их и соблюдай, а то остаток каникул можно провести в больнице!</w:t>
      </w:r>
    </w:p>
    <w:p w:rsidR="00491E3E" w:rsidRPr="003C47D3" w:rsidRDefault="00491E3E" w:rsidP="003C4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7D3" w:rsidRDefault="00491E3E" w:rsidP="00491E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Анна, 6а класс</w:t>
      </w:r>
    </w:p>
    <w:p w:rsidR="00491E3E" w:rsidRPr="003C47D3" w:rsidRDefault="00491E3E" w:rsidP="00491E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(руководитель Нейман Е.Н.)</w:t>
      </w:r>
    </w:p>
    <w:sectPr w:rsidR="00491E3E" w:rsidRPr="003C47D3" w:rsidSect="00B8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47D3"/>
    <w:rsid w:val="003405F6"/>
    <w:rsid w:val="003C47D3"/>
    <w:rsid w:val="00411CCF"/>
    <w:rsid w:val="00491E3E"/>
    <w:rsid w:val="00B8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2013-12-10T11:29:00Z</dcterms:created>
  <dcterms:modified xsi:type="dcterms:W3CDTF">2013-12-10T12:22:00Z</dcterms:modified>
</cp:coreProperties>
</file>